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2"/>
        <w:tblW w:w="104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759"/>
        <w:gridCol w:w="1396"/>
        <w:gridCol w:w="846"/>
        <w:gridCol w:w="846"/>
        <w:gridCol w:w="760"/>
        <w:gridCol w:w="940"/>
        <w:gridCol w:w="20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04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试剂、耗材报价单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产品注册证名称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必须与注册证称一致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功能参数：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标准配置：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质保及售后承诺：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报价公司(盖章):                 经办人(签字)：                联系电话:             日期:</w:t>
            </w:r>
          </w:p>
        </w:tc>
      </w:tr>
    </w:tbl>
    <w:p>
      <w:pPr>
        <w:rPr>
          <w:rFonts w:hint="default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MjhkN2E1ZTdhNGY3YTVmNjM5MzAyYjJjM2Y4ZjkifQ=="/>
  </w:docVars>
  <w:rsids>
    <w:rsidRoot w:val="599C0B68"/>
    <w:rsid w:val="1B7443F4"/>
    <w:rsid w:val="40472403"/>
    <w:rsid w:val="599C0B68"/>
    <w:rsid w:val="65941E70"/>
    <w:rsid w:val="665F28C0"/>
    <w:rsid w:val="7FA8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96</Characters>
  <Lines>0</Lines>
  <Paragraphs>0</Paragraphs>
  <TotalTime>0</TotalTime>
  <ScaleCrop>false</ScaleCrop>
  <LinksUpToDate>false</LinksUpToDate>
  <CharactersWithSpaces>142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2022-04-20T01:20:00Z</dcterms:created>
  <dc:creator>幸</dc:creator>
  <cp:lastModifiedBy>思</cp:lastModifiedBy>
  <dcterms:modified xsi:type="dcterms:W3CDTF">2024-03-13T03:57:51Z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B8A9A4CF54E949F2A34C91CD38822331_13</vt:lpwstr>
  </property>
</Properties>
</file>